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65" w:rsidRDefault="008A5E65" w:rsidP="008A5E65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</w:p>
    <w:p w:rsidR="008A5E65" w:rsidRDefault="008A5E65" w:rsidP="008A5E65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</w:p>
    <w:p w:rsidR="008A5E65" w:rsidRDefault="008A5E65" w:rsidP="008A5E65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  <w:r>
        <w:rPr>
          <w:rFonts w:ascii="Times New Roman" w:eastAsia="Arial" w:hAnsi="Times New Roman" w:cs="Times New Roman"/>
          <w:b/>
          <w:sz w:val="2"/>
          <w:szCs w:val="24"/>
        </w:rPr>
        <w:t>\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2"/>
        <w:gridCol w:w="4784"/>
      </w:tblGrid>
      <w:tr w:rsidR="008A5E65" w:rsidTr="00724FB4">
        <w:tc>
          <w:tcPr>
            <w:tcW w:w="5027" w:type="dxa"/>
            <w:hideMark/>
          </w:tcPr>
          <w:p w:rsidR="008A5E65" w:rsidRDefault="008A5E65" w:rsidP="00724FB4">
            <w:pPr>
              <w:jc w:val="center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ĐẢNG BỘ TỈNH QUẢNG NAM</w:t>
            </w:r>
          </w:p>
          <w:p w:rsidR="008A5E65" w:rsidRDefault="008A5E65" w:rsidP="00724FB4">
            <w:pPr>
              <w:jc w:val="center"/>
              <w:rPr>
                <w:rFonts w:eastAsia="Arial" w:cs="Times New Roman"/>
                <w:b/>
              </w:rPr>
            </w:pPr>
            <w:r>
              <w:rPr>
                <w:rFonts w:eastAsia="Arial" w:cs="Times New Roman"/>
                <w:b/>
              </w:rPr>
              <w:t>THÀNH ỦY TAM KỲ</w:t>
            </w:r>
          </w:p>
          <w:p w:rsidR="008A5E65" w:rsidRDefault="008A5E65" w:rsidP="00724FB4">
            <w:pPr>
              <w:jc w:val="center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*</w:t>
            </w:r>
          </w:p>
          <w:p w:rsidR="008A5E65" w:rsidRDefault="008A5E65" w:rsidP="00724FB4">
            <w:pPr>
              <w:jc w:val="center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Số 37 - LT/TU</w:t>
            </w:r>
          </w:p>
          <w:p w:rsidR="008A5E65" w:rsidRPr="00292B08" w:rsidRDefault="008A5E65" w:rsidP="00724FB4">
            <w:pPr>
              <w:jc w:val="center"/>
              <w:rPr>
                <w:rFonts w:eastAsia="Arial" w:cs="Times New Roman"/>
                <w:sz w:val="2"/>
              </w:rPr>
            </w:pPr>
          </w:p>
        </w:tc>
        <w:tc>
          <w:tcPr>
            <w:tcW w:w="5027" w:type="dxa"/>
          </w:tcPr>
          <w:p w:rsidR="008A5E65" w:rsidRDefault="008A5E65" w:rsidP="00724FB4">
            <w:pPr>
              <w:jc w:val="right"/>
              <w:rPr>
                <w:rFonts w:eastAsia="Arial" w:cs="Times New Roman"/>
                <w:b/>
                <w:sz w:val="30"/>
                <w:szCs w:val="30"/>
                <w:u w:val="single"/>
              </w:rPr>
            </w:pPr>
            <w:r>
              <w:rPr>
                <w:rFonts w:eastAsia="Arial" w:cs="Times New Roman"/>
                <w:b/>
                <w:sz w:val="30"/>
                <w:szCs w:val="30"/>
                <w:u w:val="single"/>
              </w:rPr>
              <w:t>ĐẢNG CỘNG SẢN VIỆT NAM</w:t>
            </w:r>
          </w:p>
          <w:p w:rsidR="008A5E65" w:rsidRDefault="008A5E65" w:rsidP="00724FB4">
            <w:pPr>
              <w:jc w:val="right"/>
              <w:rPr>
                <w:rFonts w:eastAsia="Arial" w:cs="Times New Roman"/>
              </w:rPr>
            </w:pPr>
          </w:p>
          <w:p w:rsidR="008A5E65" w:rsidRDefault="008A5E65" w:rsidP="008A5E65">
            <w:pPr>
              <w:jc w:val="right"/>
              <w:rPr>
                <w:rFonts w:eastAsia="Arial" w:cs="Times New Roman"/>
                <w:i/>
              </w:rPr>
            </w:pPr>
            <w:r>
              <w:rPr>
                <w:rFonts w:eastAsia="Arial" w:cs="Times New Roman"/>
                <w:i/>
              </w:rPr>
              <w:t>Tam Kỳ, ngày  16  tháng  9  năm 2022</w:t>
            </w:r>
          </w:p>
        </w:tc>
      </w:tr>
    </w:tbl>
    <w:p w:rsidR="008A5E65" w:rsidRPr="00B278F1" w:rsidRDefault="008A5E65" w:rsidP="008A5E65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</w:p>
    <w:p w:rsidR="008A5E65" w:rsidRPr="00B41DA8" w:rsidRDefault="008A5E65" w:rsidP="008A5E65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B41DA8">
        <w:rPr>
          <w:rFonts w:ascii="Times New Roman" w:eastAsia="Arial" w:hAnsi="Times New Roman" w:cs="Times New Roman"/>
          <w:b/>
          <w:sz w:val="24"/>
          <w:szCs w:val="24"/>
        </w:rPr>
        <w:t>LỊCH CÔNG TÁC TUẦN CỦA BAN THƯỜNG VỤ THÀNH ỦY</w:t>
      </w:r>
    </w:p>
    <w:p w:rsidR="008A5E65" w:rsidRDefault="008A5E65" w:rsidP="008A5E65">
      <w:pPr>
        <w:tabs>
          <w:tab w:val="center" w:pos="4680"/>
          <w:tab w:val="left" w:pos="7750"/>
        </w:tabs>
        <w:spacing w:after="0" w:line="240" w:lineRule="auto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  <w:r w:rsidRPr="00B41DA8">
        <w:rPr>
          <w:rFonts w:ascii="Times New Roman" w:eastAsia="Arial" w:hAnsi="Times New Roman" w:cs="Times New Roman"/>
          <w:i/>
          <w:sz w:val="24"/>
          <w:szCs w:val="24"/>
        </w:rPr>
        <w:t>Từ</w:t>
      </w:r>
      <w:r>
        <w:rPr>
          <w:rFonts w:ascii="Times New Roman" w:eastAsia="Arial" w:hAnsi="Times New Roman" w:cs="Times New Roman"/>
          <w:i/>
          <w:sz w:val="24"/>
          <w:szCs w:val="24"/>
        </w:rPr>
        <w:t xml:space="preserve"> ngày 19</w:t>
      </w:r>
      <w:r w:rsidRPr="00B41DA8">
        <w:rPr>
          <w:rFonts w:ascii="Times New Roman" w:eastAsia="Arial" w:hAnsi="Times New Roman" w:cs="Times New Roman"/>
          <w:i/>
          <w:sz w:val="24"/>
          <w:szCs w:val="24"/>
        </w:rPr>
        <w:t>/</w:t>
      </w:r>
      <w:r>
        <w:rPr>
          <w:rFonts w:ascii="Times New Roman" w:eastAsia="Arial" w:hAnsi="Times New Roman" w:cs="Times New Roman"/>
          <w:i/>
          <w:sz w:val="24"/>
          <w:szCs w:val="24"/>
        </w:rPr>
        <w:t>9</w:t>
      </w:r>
      <w:r w:rsidRPr="00B41DA8">
        <w:rPr>
          <w:rFonts w:ascii="Times New Roman" w:eastAsia="Arial" w:hAnsi="Times New Roman" w:cs="Times New Roman"/>
          <w:i/>
          <w:sz w:val="24"/>
          <w:szCs w:val="24"/>
        </w:rPr>
        <w:t xml:space="preserve"> đến ngày </w:t>
      </w:r>
      <w:r>
        <w:rPr>
          <w:rFonts w:ascii="Times New Roman" w:eastAsia="Arial" w:hAnsi="Times New Roman" w:cs="Times New Roman"/>
          <w:i/>
          <w:sz w:val="24"/>
          <w:szCs w:val="24"/>
        </w:rPr>
        <w:t>23/9</w:t>
      </w:r>
      <w:r w:rsidRPr="00B41DA8">
        <w:rPr>
          <w:rFonts w:ascii="Times New Roman" w:eastAsia="Arial" w:hAnsi="Times New Roman" w:cs="Times New Roman"/>
          <w:i/>
          <w:sz w:val="24"/>
          <w:szCs w:val="24"/>
        </w:rPr>
        <w:t>/2022</w:t>
      </w:r>
    </w:p>
    <w:p w:rsidR="008A5E65" w:rsidRDefault="008A5E65" w:rsidP="008A5E65">
      <w:pPr>
        <w:tabs>
          <w:tab w:val="center" w:pos="4680"/>
          <w:tab w:val="left" w:pos="7750"/>
        </w:tabs>
        <w:spacing w:after="0" w:line="240" w:lineRule="auto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</w:p>
    <w:tbl>
      <w:tblPr>
        <w:tblStyle w:val="TableGrid1"/>
        <w:tblW w:w="10915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18"/>
        <w:gridCol w:w="4252"/>
        <w:gridCol w:w="1423"/>
        <w:gridCol w:w="2523"/>
        <w:gridCol w:w="1299"/>
      </w:tblGrid>
      <w:tr w:rsidR="008F18CE" w:rsidRPr="00A30CAA" w:rsidTr="00724FB4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A5E65" w:rsidRPr="00A30CAA" w:rsidRDefault="008A5E65" w:rsidP="00724FB4">
            <w:pPr>
              <w:rPr>
                <w:rFonts w:eastAsia="Arial" w:cs="Times New Roman"/>
                <w:b/>
                <w:sz w:val="24"/>
                <w:szCs w:val="24"/>
              </w:rPr>
            </w:pPr>
            <w:r w:rsidRPr="00A30CAA">
              <w:rPr>
                <w:rFonts w:eastAsia="Arial" w:cs="Times New Roman"/>
                <w:sz w:val="2"/>
              </w:rPr>
              <w:br w:type="page"/>
            </w:r>
            <w:r w:rsidRPr="00A30CAA">
              <w:rPr>
                <w:rFonts w:eastAsia="Arial" w:cs="Times New Roman"/>
                <w:b/>
                <w:sz w:val="24"/>
                <w:szCs w:val="24"/>
              </w:rPr>
              <w:t>Thời gian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A5E65" w:rsidRPr="00A30CAA" w:rsidRDefault="008A5E65" w:rsidP="00724FB4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A30CAA">
              <w:rPr>
                <w:rFonts w:eastAsia="Arial" w:cs="Times New Roman"/>
                <w:b/>
                <w:sz w:val="24"/>
                <w:szCs w:val="24"/>
              </w:rPr>
              <w:t>Nội dung làm việc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A5E65" w:rsidRPr="00A30CAA" w:rsidRDefault="008A5E65" w:rsidP="00724FB4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A30CAA">
              <w:rPr>
                <w:rFonts w:eastAsia="Arial" w:cs="Times New Roman"/>
                <w:b/>
                <w:sz w:val="24"/>
                <w:szCs w:val="24"/>
              </w:rPr>
              <w:t>Địa điểm</w:t>
            </w:r>
          </w:p>
        </w:tc>
        <w:tc>
          <w:tcPr>
            <w:tcW w:w="2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A5E65" w:rsidRPr="00A30CAA" w:rsidRDefault="008A5E65" w:rsidP="00724FB4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A30CAA">
              <w:rPr>
                <w:rFonts w:eastAsia="Arial" w:cs="Times New Roman"/>
                <w:b/>
                <w:sz w:val="24"/>
                <w:szCs w:val="24"/>
              </w:rPr>
              <w:t>Thành phần tham dự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A5E65" w:rsidRPr="00A30CAA" w:rsidRDefault="008A5E65" w:rsidP="00724FB4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>
              <w:rPr>
                <w:rFonts w:eastAsia="Arial" w:cs="Times New Roman"/>
                <w:b/>
                <w:sz w:val="24"/>
                <w:szCs w:val="24"/>
              </w:rPr>
              <w:t>VPTU</w:t>
            </w:r>
          </w:p>
        </w:tc>
      </w:tr>
      <w:tr w:rsidR="008F18CE" w:rsidRPr="00A30CAA" w:rsidTr="00724FB4">
        <w:trPr>
          <w:trHeight w:val="1102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A5E65" w:rsidRPr="00A30CAA" w:rsidRDefault="008A5E65" w:rsidP="00724FB4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Thứ Hai </w:t>
            </w:r>
          </w:p>
          <w:p w:rsidR="008A5E65" w:rsidRPr="00A30CAA" w:rsidRDefault="008A5E65" w:rsidP="00724FB4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19/9</w:t>
            </w:r>
          </w:p>
          <w:p w:rsidR="008A5E65" w:rsidRPr="00A30CAA" w:rsidRDefault="008A5E65" w:rsidP="00724FB4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A5E65" w:rsidRPr="00F41144" w:rsidRDefault="008A5E65" w:rsidP="00724FB4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A. Hưng - BT đi công tác (đến ngày 30/9/2022).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A5E65" w:rsidRPr="00A30CAA" w:rsidRDefault="008A5E65" w:rsidP="00724FB4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A5E65" w:rsidRPr="00A30CAA" w:rsidRDefault="008A5E65" w:rsidP="00724FB4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A5E65" w:rsidRPr="00A30CAA" w:rsidRDefault="008A5E65" w:rsidP="00724FB4">
            <w:pPr>
              <w:spacing w:before="80" w:after="8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8F18CE" w:rsidRPr="00A30CAA" w:rsidTr="00724FB4">
        <w:trPr>
          <w:trHeight w:val="484"/>
        </w:trPr>
        <w:tc>
          <w:tcPr>
            <w:tcW w:w="1418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A5E65" w:rsidRPr="00A30CAA" w:rsidRDefault="008A5E65" w:rsidP="00724FB4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2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A5E65" w:rsidRPr="00F41144" w:rsidRDefault="00DD2CD8" w:rsidP="00724FB4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- 14h30: A. Ngọc - TBTG chủ trì làm việc với Đảng ủy Công ty PTHT Chu Lai theo chương trình giám sát của BTG Thành ủy</w:t>
            </w:r>
          </w:p>
        </w:tc>
        <w:tc>
          <w:tcPr>
            <w:tcW w:w="142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A5E65" w:rsidRPr="00A30CAA" w:rsidRDefault="00DD2CD8" w:rsidP="00724FB4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Công ty PTHT Chu Lai</w:t>
            </w:r>
          </w:p>
        </w:tc>
        <w:tc>
          <w:tcPr>
            <w:tcW w:w="252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A5E65" w:rsidRPr="00A30CAA" w:rsidRDefault="008A5E65" w:rsidP="00724FB4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A5E65" w:rsidRPr="00A30CAA" w:rsidRDefault="008A5E65" w:rsidP="00724FB4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8F18CE" w:rsidRPr="00A30CAA" w:rsidTr="00724FB4">
        <w:trPr>
          <w:trHeight w:val="642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6366AB" w:rsidRPr="00A30CAA" w:rsidRDefault="006366AB" w:rsidP="00724FB4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Thứ Ba </w:t>
            </w:r>
          </w:p>
          <w:p w:rsidR="006366AB" w:rsidRPr="00A30CAA" w:rsidRDefault="006366AB" w:rsidP="00724FB4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20/9</w:t>
            </w:r>
          </w:p>
          <w:p w:rsidR="006366AB" w:rsidRPr="00A30CAA" w:rsidRDefault="006366AB" w:rsidP="00724FB4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366AB" w:rsidRDefault="006366AB" w:rsidP="00724FB4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- 7h30: A. Ân - PBT dự Hội nghị tập huấn công tác nhân quyền cho cán bộ chủ chốt trên địa bàn tỉnh.</w:t>
            </w:r>
          </w:p>
          <w:p w:rsidR="00C308F8" w:rsidRDefault="00C308F8" w:rsidP="00724FB4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</w:p>
          <w:p w:rsidR="00DD2CD8" w:rsidRDefault="00DD2CD8" w:rsidP="00724FB4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- 7h30: A. Ngọc - TBTG khai mạc lớp bồi dưỡng nghiệp vụ công tác tuyên giáo cơ sở.</w:t>
            </w:r>
          </w:p>
          <w:p w:rsidR="00DD2CD8" w:rsidRPr="00F41144" w:rsidRDefault="006366AB" w:rsidP="00DD2CD8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- 8h00: Dự Hội nghị trực tuyến với BCĐ cấp tỉnh phòng, chống dịch Covid-19.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D2CD8" w:rsidRPr="00DD2CD8" w:rsidRDefault="00DD2CD8" w:rsidP="00724FB4">
            <w:pPr>
              <w:spacing w:before="40"/>
              <w:jc w:val="center"/>
              <w:rPr>
                <w:rFonts w:eastAsia="Arial" w:cs="Times New Roman"/>
                <w:sz w:val="2"/>
                <w:szCs w:val="18"/>
              </w:rPr>
            </w:pPr>
          </w:p>
          <w:p w:rsidR="006366AB" w:rsidRDefault="006366AB" w:rsidP="00724FB4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Công an tỉnh</w:t>
            </w:r>
          </w:p>
          <w:p w:rsidR="00C308F8" w:rsidRDefault="00C308F8" w:rsidP="00724FB4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  <w:p w:rsidR="00DD2CD8" w:rsidRDefault="00DD2CD8" w:rsidP="00724FB4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BTG Thành ủy</w:t>
            </w:r>
          </w:p>
          <w:p w:rsidR="00971F63" w:rsidRPr="00971F63" w:rsidRDefault="00971F63" w:rsidP="00724FB4">
            <w:pPr>
              <w:spacing w:before="40"/>
              <w:jc w:val="center"/>
              <w:rPr>
                <w:rFonts w:eastAsia="Arial" w:cs="Times New Roman"/>
                <w:sz w:val="4"/>
                <w:szCs w:val="18"/>
              </w:rPr>
            </w:pPr>
          </w:p>
          <w:p w:rsidR="00DD2CD8" w:rsidRDefault="00971F63" w:rsidP="00724FB4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Thành ủy</w:t>
            </w:r>
          </w:p>
          <w:p w:rsidR="00DD2CD8" w:rsidRPr="00971F63" w:rsidRDefault="00DD2CD8" w:rsidP="00724FB4">
            <w:pPr>
              <w:spacing w:before="40"/>
              <w:jc w:val="center"/>
              <w:rPr>
                <w:rFonts w:eastAsia="Arial" w:cs="Times New Roman"/>
                <w:sz w:val="8"/>
                <w:szCs w:val="18"/>
              </w:rPr>
            </w:pPr>
          </w:p>
        </w:tc>
        <w:tc>
          <w:tcPr>
            <w:tcW w:w="252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366AB" w:rsidRPr="00C308F8" w:rsidRDefault="00C308F8" w:rsidP="00724FB4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Mời đ/d lãnh đạo BTG Thành ủy, UBND TP, UBMTTQVN TP, Công an, BCHQS TP, Phòng Nội vụ TP.</w:t>
            </w:r>
          </w:p>
          <w:p w:rsidR="00DD2CD8" w:rsidRDefault="00DD2CD8" w:rsidP="00724FB4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  <w:p w:rsidR="00DD2CD8" w:rsidRDefault="00DD2CD8" w:rsidP="00724FB4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  <w:p w:rsidR="00DD2CD8" w:rsidRDefault="006366AB" w:rsidP="00DD2CD8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Giao UBND TP triệu tập thành phần Hội nghị</w:t>
            </w:r>
          </w:p>
          <w:p w:rsidR="00C308F8" w:rsidRPr="00A30CAA" w:rsidRDefault="00C308F8" w:rsidP="00DD2CD8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366AB" w:rsidRPr="00A30CAA" w:rsidRDefault="006366AB" w:rsidP="00724FB4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8F18CE" w:rsidRPr="00A30CAA" w:rsidTr="00724FB4">
        <w:trPr>
          <w:trHeight w:val="432"/>
        </w:trPr>
        <w:tc>
          <w:tcPr>
            <w:tcW w:w="1418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66AB" w:rsidRPr="00A30CAA" w:rsidRDefault="006366AB" w:rsidP="00724FB4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2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366AB" w:rsidRPr="00F41144" w:rsidRDefault="00DE29A5" w:rsidP="00724FB4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A. Ân - PBT làm việc tại cơ quan.</w:t>
            </w:r>
          </w:p>
        </w:tc>
        <w:tc>
          <w:tcPr>
            <w:tcW w:w="1423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366AB" w:rsidRPr="00A30CAA" w:rsidRDefault="006366AB" w:rsidP="00724FB4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366AB" w:rsidRPr="00A30CAA" w:rsidRDefault="006366AB" w:rsidP="00632D1A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366AB" w:rsidRPr="00A30CAA" w:rsidRDefault="006366AB" w:rsidP="00724FB4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8F18CE" w:rsidRPr="00A30CAA" w:rsidTr="00724FB4">
        <w:trPr>
          <w:trHeight w:val="843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6366AB" w:rsidRPr="00A30CAA" w:rsidRDefault="006366AB" w:rsidP="00724FB4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Thứ Tư  </w:t>
            </w:r>
          </w:p>
          <w:p w:rsidR="006366AB" w:rsidRPr="00A30CAA" w:rsidRDefault="006366AB" w:rsidP="00724FB4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21/9</w:t>
            </w:r>
          </w:p>
          <w:p w:rsidR="006366AB" w:rsidRPr="00A30CAA" w:rsidRDefault="006366AB" w:rsidP="00724FB4">
            <w:pPr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366AB" w:rsidRDefault="00BE4B52" w:rsidP="0097648A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Từ 7h00-9h00</w:t>
            </w:r>
            <w:r w:rsidR="0097648A">
              <w:rPr>
                <w:rFonts w:eastAsia="Times New Roman" w:cs="Times New Roman"/>
                <w:bCs/>
                <w:iCs/>
                <w:sz w:val="18"/>
                <w:szCs w:val="16"/>
              </w:rPr>
              <w:t>: Hội nghị Thành ủy, thực hiện quy trình bổ sung Ủy viên BCH, Ủy viên BTV, Ủy viên UBKT Thành ủy nhiệm kỳ 2020 - 2025.</w:t>
            </w:r>
          </w:p>
          <w:p w:rsidR="0097648A" w:rsidRPr="00F41144" w:rsidRDefault="0097648A" w:rsidP="00DA4981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Từ 9</w:t>
            </w:r>
            <w:r w:rsidR="00BE4B52">
              <w:rPr>
                <w:rFonts w:eastAsia="Times New Roman" w:cs="Times New Roman"/>
                <w:bCs/>
                <w:iCs/>
                <w:sz w:val="18"/>
                <w:szCs w:val="16"/>
              </w:rPr>
              <w:t>h00</w:t>
            </w:r>
            <w:r w:rsidR="00590F85">
              <w:rPr>
                <w:rFonts w:eastAsia="Times New Roman" w:cs="Times New Roman"/>
                <w:bCs/>
                <w:iCs/>
                <w:sz w:val="18"/>
                <w:szCs w:val="16"/>
              </w:rPr>
              <w:t>-11h30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: </w:t>
            </w:r>
            <w:r w:rsidR="00DA4981">
              <w:rPr>
                <w:rFonts w:eastAsia="Times New Roman" w:cs="Times New Roman"/>
                <w:bCs/>
                <w:iCs/>
                <w:sz w:val="18"/>
                <w:szCs w:val="16"/>
              </w:rPr>
              <w:t>Hội nghị Thành ủy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quán triệt các văn bản mới của Trung ương về tổ chức và kiểm tra.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366AB" w:rsidRDefault="0097648A" w:rsidP="00724FB4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Thành ủy</w:t>
            </w:r>
          </w:p>
          <w:p w:rsidR="0097648A" w:rsidRDefault="0097648A" w:rsidP="00724FB4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  <w:p w:rsidR="0097648A" w:rsidRPr="00A30CAA" w:rsidRDefault="0097648A" w:rsidP="00724FB4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Thành ủy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366AB" w:rsidRDefault="0097648A" w:rsidP="00724FB4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VPTU phát hành GM</w:t>
            </w:r>
          </w:p>
          <w:p w:rsidR="0097648A" w:rsidRDefault="0097648A" w:rsidP="00724FB4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  <w:p w:rsidR="0097648A" w:rsidRPr="00A30CAA" w:rsidRDefault="0097648A" w:rsidP="00724FB4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VPTU phát hành GM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366AB" w:rsidRPr="00A30CAA" w:rsidRDefault="006366AB" w:rsidP="00724FB4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8F18CE" w:rsidRPr="00A30CAA" w:rsidTr="00724FB4">
        <w:trPr>
          <w:trHeight w:val="378"/>
        </w:trPr>
        <w:tc>
          <w:tcPr>
            <w:tcW w:w="1418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366AB" w:rsidRPr="00A30CAA" w:rsidRDefault="006366AB" w:rsidP="00724FB4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2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D2CD8" w:rsidRPr="00F41144" w:rsidRDefault="00DD2CD8" w:rsidP="00724FB4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- 14h00: A. Ngọc - TBTG chủ trì làm việc với Đảng ủy Quân sự thành phố theo chương trình giám sát của BTG Thành ủy.</w:t>
            </w:r>
          </w:p>
        </w:tc>
        <w:tc>
          <w:tcPr>
            <w:tcW w:w="142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D2CD8" w:rsidRPr="00A30CAA" w:rsidRDefault="00DD2CD8" w:rsidP="00724FB4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D2CD8" w:rsidRPr="00A30CAA" w:rsidRDefault="00DD2CD8" w:rsidP="00946F88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D2CD8" w:rsidRPr="00A30CAA" w:rsidRDefault="00DD2CD8" w:rsidP="00724FB4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8F18CE" w:rsidRPr="00A30CAA" w:rsidTr="00724FB4">
        <w:trPr>
          <w:trHeight w:val="1024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6366AB" w:rsidRPr="00A30CAA" w:rsidRDefault="006366AB" w:rsidP="00724FB4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Thứ Năm </w:t>
            </w:r>
            <w:r>
              <w:rPr>
                <w:rFonts w:eastAsia="Arial" w:cs="Times New Roman"/>
                <w:b/>
                <w:sz w:val="20"/>
                <w:szCs w:val="20"/>
              </w:rPr>
              <w:t>22/9</w:t>
            </w:r>
          </w:p>
          <w:p w:rsidR="006366AB" w:rsidRPr="00A30CAA" w:rsidRDefault="006366AB" w:rsidP="00724FB4">
            <w:pPr>
              <w:spacing w:before="4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D2CD8" w:rsidRPr="00E73344" w:rsidRDefault="0097648A" w:rsidP="00DD2CD8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- 8h00: Đoàn kiểm tra số 06-BCĐ Tôn giáo Tỉnh ủy làm việc với phòng Nội vụ và kiểm tra khảo sát BCĐ công tác tôn giáo - dân tộc Thành ủy.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366AB" w:rsidRPr="00A30CAA" w:rsidRDefault="0097648A" w:rsidP="00724FB4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PH Thường vụ</w:t>
            </w:r>
          </w:p>
        </w:tc>
        <w:tc>
          <w:tcPr>
            <w:tcW w:w="252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366AB" w:rsidRPr="00A30CAA" w:rsidRDefault="0097648A" w:rsidP="00724FB4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Lãnh đạo BDV Thành ủy và Phòng Nội vụ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366AB" w:rsidRPr="00A30CAA" w:rsidRDefault="006366AB" w:rsidP="00724FB4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8F18CE" w:rsidRPr="00A30CAA" w:rsidTr="00724FB4">
        <w:trPr>
          <w:trHeight w:val="280"/>
        </w:trPr>
        <w:tc>
          <w:tcPr>
            <w:tcW w:w="1418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366AB" w:rsidRPr="00A30CAA" w:rsidRDefault="006366AB" w:rsidP="00724FB4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2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366AB" w:rsidRDefault="0097648A" w:rsidP="0097648A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- 14h00: A. Ân - PBT; A. Ảnh - PBT, CT UBND dự làm việc với A. Dũng - PBT Thường trực Tỉnh ủy về tình hình tổ chức đảng trong doanh nghiệp.</w:t>
            </w:r>
          </w:p>
          <w:p w:rsidR="0097648A" w:rsidRPr="00F41144" w:rsidRDefault="0097648A" w:rsidP="0097648A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- 14h00: Đoàn kiểm tra số 06-BCĐ Tôn giáo Tỉnh ủy làm việc với BCĐ Tôn giáo Đảng ủy xã Tam Thăng.</w:t>
            </w:r>
          </w:p>
        </w:tc>
        <w:tc>
          <w:tcPr>
            <w:tcW w:w="142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366AB" w:rsidRDefault="0097648A" w:rsidP="0097648A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PH Thường vụ</w:t>
            </w:r>
          </w:p>
          <w:p w:rsidR="0097648A" w:rsidRDefault="0097648A" w:rsidP="0097648A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  <w:p w:rsidR="0097648A" w:rsidRPr="00A30CAA" w:rsidRDefault="0097648A" w:rsidP="0097648A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7648A" w:rsidRDefault="0097648A" w:rsidP="0097648A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Mời Trưởng các BXD Đảng Thành ủy dự; giao BTC chuẩn bị nội dung</w:t>
            </w:r>
          </w:p>
          <w:p w:rsidR="0097648A" w:rsidRPr="00A30CAA" w:rsidRDefault="0097648A" w:rsidP="0097648A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Mời lãnh đạo BDV Thành ủy dự</w:t>
            </w:r>
          </w:p>
        </w:tc>
        <w:tc>
          <w:tcPr>
            <w:tcW w:w="1299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7648A" w:rsidRDefault="0097648A" w:rsidP="0097648A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A. Ly - PVP</w:t>
            </w:r>
          </w:p>
          <w:p w:rsidR="0097648A" w:rsidRDefault="0097648A" w:rsidP="0097648A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</w:p>
          <w:p w:rsidR="0097648A" w:rsidRPr="00A30CAA" w:rsidRDefault="0097648A" w:rsidP="0097648A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8F18CE" w:rsidRPr="00A30CAA" w:rsidTr="00724FB4">
        <w:trPr>
          <w:trHeight w:val="850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6366AB" w:rsidRPr="00A30CAA" w:rsidRDefault="006366AB" w:rsidP="00724FB4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Thứ Sáu </w:t>
            </w:r>
          </w:p>
          <w:p w:rsidR="006366AB" w:rsidRPr="00A30CAA" w:rsidRDefault="006366AB" w:rsidP="00724FB4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23/9</w:t>
            </w:r>
          </w:p>
          <w:p w:rsidR="006366AB" w:rsidRPr="00A30CAA" w:rsidRDefault="006366AB" w:rsidP="00724FB4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 xml:space="preserve">Buổi sáng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7648A" w:rsidRDefault="0097648A" w:rsidP="00724FB4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- 7h30: A. Ân - PBT; A. Đức - TBTC dự Hội nghị chuyên đề của Tỉnh về phát triển đảng viên.</w:t>
            </w:r>
          </w:p>
          <w:p w:rsidR="006366AB" w:rsidRPr="00E73344" w:rsidRDefault="00DD2CD8" w:rsidP="00724FB4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- 7h30: A. Ngọc - TBTG thông tin thời sự và tổng kết lớp bồi dưỡng nghiệp vụ công tác tuyên giáo cơ sở.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7648A" w:rsidRPr="0097648A" w:rsidRDefault="0097648A" w:rsidP="00724FB4">
            <w:pPr>
              <w:spacing w:before="40"/>
              <w:jc w:val="center"/>
              <w:rPr>
                <w:rFonts w:eastAsia="Arial" w:cs="Times New Roman"/>
                <w:sz w:val="2"/>
                <w:szCs w:val="18"/>
              </w:rPr>
            </w:pPr>
          </w:p>
          <w:p w:rsidR="0097648A" w:rsidRDefault="0097648A" w:rsidP="00724FB4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Tỉnh ủy</w:t>
            </w:r>
          </w:p>
          <w:p w:rsidR="0097648A" w:rsidRPr="0097648A" w:rsidRDefault="0097648A" w:rsidP="00724FB4">
            <w:pPr>
              <w:spacing w:before="40"/>
              <w:jc w:val="center"/>
              <w:rPr>
                <w:rFonts w:eastAsia="Arial" w:cs="Times New Roman"/>
                <w:sz w:val="2"/>
                <w:szCs w:val="18"/>
              </w:rPr>
            </w:pPr>
          </w:p>
          <w:p w:rsidR="006366AB" w:rsidRPr="00A30CAA" w:rsidRDefault="00DD2CD8" w:rsidP="00724FB4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BTG Thành ủy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366AB" w:rsidRDefault="0097648A" w:rsidP="00724FB4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Giấy mời riêng</w:t>
            </w:r>
          </w:p>
          <w:p w:rsidR="0097648A" w:rsidRDefault="0097648A" w:rsidP="00724FB4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  <w:p w:rsidR="0097648A" w:rsidRPr="0097648A" w:rsidRDefault="0097648A" w:rsidP="00724FB4">
            <w:pPr>
              <w:spacing w:before="40"/>
              <w:jc w:val="both"/>
              <w:rPr>
                <w:rFonts w:eastAsia="Arial" w:cs="Times New Roman"/>
                <w:sz w:val="10"/>
                <w:szCs w:val="1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366AB" w:rsidRPr="00A30CAA" w:rsidRDefault="006366AB" w:rsidP="00724FB4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8F18CE" w:rsidRPr="00A30CAA" w:rsidTr="00724FB4">
        <w:trPr>
          <w:trHeight w:val="432"/>
        </w:trPr>
        <w:tc>
          <w:tcPr>
            <w:tcW w:w="1418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366AB" w:rsidRPr="00A30CAA" w:rsidRDefault="006366AB" w:rsidP="00724FB4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2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366AB" w:rsidRPr="00F41144" w:rsidRDefault="00DD2CD8" w:rsidP="00724FB4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- 14h00: A. Ngọc - TBTG chủ trì Hội nghị báo cáo viên, tuyên truyền viên cơ sở.</w:t>
            </w:r>
          </w:p>
        </w:tc>
        <w:tc>
          <w:tcPr>
            <w:tcW w:w="1423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366AB" w:rsidRPr="00A30CAA" w:rsidRDefault="00DD2CD8" w:rsidP="00724FB4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BTG Thành ủy</w:t>
            </w:r>
          </w:p>
        </w:tc>
        <w:tc>
          <w:tcPr>
            <w:tcW w:w="2523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366AB" w:rsidRPr="00A30CAA" w:rsidRDefault="006366AB" w:rsidP="00724FB4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366AB" w:rsidRPr="00A30CAA" w:rsidRDefault="006366AB" w:rsidP="00724FB4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</w:tbl>
    <w:p w:rsidR="008A5E65" w:rsidRDefault="008A5E65" w:rsidP="008A5E65">
      <w:pPr>
        <w:tabs>
          <w:tab w:val="center" w:pos="4680"/>
          <w:tab w:val="left" w:pos="7750"/>
        </w:tabs>
        <w:spacing w:after="0" w:line="240" w:lineRule="auto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</w:p>
    <w:p w:rsidR="008A5E65" w:rsidRDefault="008A5E65" w:rsidP="008A5E65">
      <w:pPr>
        <w:tabs>
          <w:tab w:val="center" w:pos="4680"/>
          <w:tab w:val="left" w:pos="7750"/>
        </w:tabs>
        <w:spacing w:after="0" w:line="240" w:lineRule="auto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</w:p>
    <w:p w:rsidR="008A5E65" w:rsidRPr="002A1501" w:rsidRDefault="008A5E65" w:rsidP="008A5E65">
      <w:pPr>
        <w:tabs>
          <w:tab w:val="center" w:pos="4680"/>
          <w:tab w:val="left" w:pos="7750"/>
        </w:tabs>
        <w:spacing w:after="0" w:line="240" w:lineRule="auto"/>
        <w:jc w:val="center"/>
        <w:rPr>
          <w:rFonts w:ascii="Times New Roman" w:eastAsia="Arial" w:hAnsi="Times New Roman" w:cs="Times New Roman"/>
          <w:i/>
          <w:sz w:val="6"/>
          <w:szCs w:val="24"/>
        </w:rPr>
      </w:pPr>
    </w:p>
    <w:p w:rsidR="008A5E65" w:rsidRDefault="008A5E65" w:rsidP="008A5E65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br w:type="page"/>
      </w:r>
      <w:r w:rsidRPr="00A30CAA">
        <w:rPr>
          <w:rFonts w:ascii="Times New Roman" w:eastAsia="Arial" w:hAnsi="Times New Roman" w:cs="Times New Roman"/>
          <w:b/>
          <w:sz w:val="24"/>
          <w:szCs w:val="24"/>
        </w:rPr>
        <w:lastRenderedPageBreak/>
        <w:t>DỰ KIẾN LỊCH CÔNG TÁC TUẦN CỦA BAN THƯỜNG VỤ THÀNH ỦY</w:t>
      </w:r>
    </w:p>
    <w:p w:rsidR="008A5E65" w:rsidRDefault="008A5E65" w:rsidP="008A5E65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  <w:r w:rsidRPr="00A30CAA">
        <w:rPr>
          <w:rFonts w:ascii="Times New Roman" w:eastAsia="Arial" w:hAnsi="Times New Roman" w:cs="Times New Roman"/>
          <w:i/>
          <w:sz w:val="24"/>
          <w:szCs w:val="24"/>
        </w:rPr>
        <w:t xml:space="preserve">Từ ngày </w:t>
      </w:r>
      <w:r>
        <w:rPr>
          <w:rFonts w:ascii="Times New Roman" w:eastAsia="Arial" w:hAnsi="Times New Roman" w:cs="Times New Roman"/>
          <w:i/>
          <w:sz w:val="24"/>
          <w:szCs w:val="24"/>
        </w:rPr>
        <w:t>26/9</w:t>
      </w:r>
      <w:r w:rsidRPr="00A30CAA">
        <w:rPr>
          <w:rFonts w:ascii="Times New Roman" w:eastAsia="Arial" w:hAnsi="Times New Roman" w:cs="Times New Roman"/>
          <w:i/>
          <w:sz w:val="24"/>
          <w:szCs w:val="24"/>
        </w:rPr>
        <w:t xml:space="preserve"> đế</w:t>
      </w:r>
      <w:r>
        <w:rPr>
          <w:rFonts w:ascii="Times New Roman" w:eastAsia="Arial" w:hAnsi="Times New Roman" w:cs="Times New Roman"/>
          <w:i/>
          <w:sz w:val="24"/>
          <w:szCs w:val="24"/>
        </w:rPr>
        <w:t>n ngày 30</w:t>
      </w:r>
      <w:r w:rsidRPr="00A30CAA">
        <w:rPr>
          <w:rFonts w:ascii="Times New Roman" w:eastAsia="Arial" w:hAnsi="Times New Roman" w:cs="Times New Roman"/>
          <w:i/>
          <w:sz w:val="24"/>
          <w:szCs w:val="24"/>
        </w:rPr>
        <w:t>/</w:t>
      </w:r>
      <w:r>
        <w:rPr>
          <w:rFonts w:ascii="Times New Roman" w:eastAsia="Arial" w:hAnsi="Times New Roman" w:cs="Times New Roman"/>
          <w:i/>
          <w:sz w:val="24"/>
          <w:szCs w:val="24"/>
        </w:rPr>
        <w:t>9</w:t>
      </w:r>
      <w:r w:rsidRPr="00A30CAA">
        <w:rPr>
          <w:rFonts w:ascii="Times New Roman" w:eastAsia="Arial" w:hAnsi="Times New Roman" w:cs="Times New Roman"/>
          <w:i/>
          <w:sz w:val="24"/>
          <w:szCs w:val="24"/>
        </w:rPr>
        <w:t>/2022</w:t>
      </w:r>
    </w:p>
    <w:p w:rsidR="008A5E65" w:rsidRPr="000E7BFB" w:rsidRDefault="008A5E65" w:rsidP="008A5E65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16"/>
          <w:szCs w:val="24"/>
        </w:rPr>
      </w:pPr>
    </w:p>
    <w:p w:rsidR="008A5E65" w:rsidRPr="00F712F6" w:rsidRDefault="008A5E65" w:rsidP="008A5E65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2"/>
          <w:szCs w:val="24"/>
        </w:rPr>
      </w:pPr>
    </w:p>
    <w:tbl>
      <w:tblPr>
        <w:tblStyle w:val="TableGrid1"/>
        <w:tblW w:w="10915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18"/>
        <w:gridCol w:w="4252"/>
        <w:gridCol w:w="1423"/>
        <w:gridCol w:w="2523"/>
        <w:gridCol w:w="1299"/>
      </w:tblGrid>
      <w:tr w:rsidR="008A5E65" w:rsidRPr="00A30CAA" w:rsidTr="00724FB4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A5E65" w:rsidRPr="00A30CAA" w:rsidRDefault="008A5E65" w:rsidP="00724FB4">
            <w:pPr>
              <w:rPr>
                <w:rFonts w:eastAsia="Arial" w:cs="Times New Roman"/>
                <w:b/>
                <w:sz w:val="24"/>
                <w:szCs w:val="24"/>
              </w:rPr>
            </w:pPr>
            <w:r w:rsidRPr="00A30CAA">
              <w:rPr>
                <w:rFonts w:eastAsia="Arial" w:cs="Times New Roman"/>
                <w:sz w:val="2"/>
              </w:rPr>
              <w:br w:type="page"/>
            </w:r>
            <w:r w:rsidRPr="00A30CAA">
              <w:rPr>
                <w:rFonts w:eastAsia="Arial" w:cs="Times New Roman"/>
                <w:b/>
                <w:sz w:val="24"/>
                <w:szCs w:val="24"/>
              </w:rPr>
              <w:t>Thời gian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A5E65" w:rsidRPr="00A30CAA" w:rsidRDefault="008A5E65" w:rsidP="00724FB4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A30CAA">
              <w:rPr>
                <w:rFonts w:eastAsia="Arial" w:cs="Times New Roman"/>
                <w:b/>
                <w:sz w:val="24"/>
                <w:szCs w:val="24"/>
              </w:rPr>
              <w:t>Nội dung làm việc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A5E65" w:rsidRPr="00A30CAA" w:rsidRDefault="008A5E65" w:rsidP="00724FB4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A30CAA">
              <w:rPr>
                <w:rFonts w:eastAsia="Arial" w:cs="Times New Roman"/>
                <w:b/>
                <w:sz w:val="24"/>
                <w:szCs w:val="24"/>
              </w:rPr>
              <w:t>Địa điểm</w:t>
            </w:r>
          </w:p>
        </w:tc>
        <w:tc>
          <w:tcPr>
            <w:tcW w:w="2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A5E65" w:rsidRPr="00A30CAA" w:rsidRDefault="008A5E65" w:rsidP="00724FB4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A30CAA">
              <w:rPr>
                <w:rFonts w:eastAsia="Arial" w:cs="Times New Roman"/>
                <w:b/>
                <w:sz w:val="24"/>
                <w:szCs w:val="24"/>
              </w:rPr>
              <w:t>Thành phần tham dự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A5E65" w:rsidRPr="00A30CAA" w:rsidRDefault="008A5E65" w:rsidP="00724FB4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>
              <w:rPr>
                <w:rFonts w:eastAsia="Arial" w:cs="Times New Roman"/>
                <w:b/>
                <w:sz w:val="24"/>
                <w:szCs w:val="24"/>
              </w:rPr>
              <w:t>VPTU</w:t>
            </w:r>
          </w:p>
        </w:tc>
      </w:tr>
      <w:tr w:rsidR="008A5E65" w:rsidRPr="00A30CAA" w:rsidTr="00724FB4">
        <w:trPr>
          <w:trHeight w:val="1102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A5E65" w:rsidRPr="00A30CAA" w:rsidRDefault="008A5E65" w:rsidP="00724FB4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Thứ Hai </w:t>
            </w:r>
          </w:p>
          <w:p w:rsidR="008A5E65" w:rsidRPr="00A30CAA" w:rsidRDefault="008A5E65" w:rsidP="00724FB4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26/9</w:t>
            </w:r>
          </w:p>
          <w:p w:rsidR="008A5E65" w:rsidRPr="00A30CAA" w:rsidRDefault="008A5E65" w:rsidP="00724FB4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A5E65" w:rsidRPr="00F41144" w:rsidRDefault="008A5E65" w:rsidP="00724FB4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A. Hưng - BT đi công tác (đến ngày 30/9/2022).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A5E65" w:rsidRPr="00A30CAA" w:rsidRDefault="008A5E65" w:rsidP="00724FB4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A5E65" w:rsidRPr="00A30CAA" w:rsidRDefault="008A5E65" w:rsidP="00724FB4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A5E65" w:rsidRPr="00A30CAA" w:rsidRDefault="008A5E65" w:rsidP="00724FB4">
            <w:pPr>
              <w:spacing w:before="80" w:after="8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8A5E65" w:rsidRPr="00A30CAA" w:rsidTr="00724FB4">
        <w:trPr>
          <w:trHeight w:val="484"/>
        </w:trPr>
        <w:tc>
          <w:tcPr>
            <w:tcW w:w="1418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A5E65" w:rsidRPr="00A30CAA" w:rsidRDefault="008A5E65" w:rsidP="00724FB4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2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A5E65" w:rsidRPr="00F41144" w:rsidRDefault="008A5E65" w:rsidP="00724FB4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</w:p>
        </w:tc>
        <w:tc>
          <w:tcPr>
            <w:tcW w:w="142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A5E65" w:rsidRPr="00A30CAA" w:rsidRDefault="008A5E65" w:rsidP="00724FB4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A5E65" w:rsidRPr="00A30CAA" w:rsidRDefault="008A5E65" w:rsidP="00724FB4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A5E65" w:rsidRPr="00A30CAA" w:rsidRDefault="008A5E65" w:rsidP="00724FB4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8A5E65" w:rsidRPr="00A30CAA" w:rsidTr="00724FB4">
        <w:trPr>
          <w:trHeight w:val="642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8A5E65" w:rsidRPr="00A30CAA" w:rsidRDefault="008A5E65" w:rsidP="00724FB4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Thứ Ba </w:t>
            </w:r>
          </w:p>
          <w:p w:rsidR="008A5E65" w:rsidRPr="00A30CAA" w:rsidRDefault="008A5E65" w:rsidP="00724FB4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27/9</w:t>
            </w:r>
          </w:p>
          <w:p w:rsidR="008A5E65" w:rsidRPr="00A30CAA" w:rsidRDefault="008A5E65" w:rsidP="00724FB4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366AB" w:rsidRPr="00F41144" w:rsidRDefault="006366AB" w:rsidP="00724FB4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366AB" w:rsidRPr="00A30CAA" w:rsidRDefault="006366AB" w:rsidP="00724FB4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366AB" w:rsidRPr="00A30CAA" w:rsidRDefault="006366AB" w:rsidP="00724FB4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A5E65" w:rsidRPr="00A30CAA" w:rsidRDefault="008A5E65" w:rsidP="00724FB4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8A5E65" w:rsidRPr="00A30CAA" w:rsidTr="00724FB4">
        <w:trPr>
          <w:trHeight w:val="432"/>
        </w:trPr>
        <w:tc>
          <w:tcPr>
            <w:tcW w:w="1418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A5E65" w:rsidRPr="00A30CAA" w:rsidRDefault="008A5E65" w:rsidP="00724FB4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2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A5E65" w:rsidRPr="00F41144" w:rsidRDefault="008A5E65" w:rsidP="00724FB4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</w:p>
        </w:tc>
        <w:tc>
          <w:tcPr>
            <w:tcW w:w="1423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A5E65" w:rsidRPr="00A30CAA" w:rsidRDefault="008A5E65" w:rsidP="00724FB4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A5E65" w:rsidRPr="00A30CAA" w:rsidRDefault="008A5E65" w:rsidP="00724FB4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A5E65" w:rsidRPr="00A30CAA" w:rsidRDefault="008A5E65" w:rsidP="00724FB4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8A5E65" w:rsidRPr="00A30CAA" w:rsidTr="00724FB4">
        <w:trPr>
          <w:trHeight w:val="843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8A5E65" w:rsidRPr="00A30CAA" w:rsidRDefault="008A5E65" w:rsidP="00724FB4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Thứ Tư  </w:t>
            </w:r>
          </w:p>
          <w:p w:rsidR="008A5E65" w:rsidRPr="00A30CAA" w:rsidRDefault="008A5E65" w:rsidP="00724FB4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28/9</w:t>
            </w:r>
          </w:p>
          <w:p w:rsidR="008A5E65" w:rsidRPr="00A30CAA" w:rsidRDefault="008A5E65" w:rsidP="00724FB4">
            <w:pPr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A5E65" w:rsidRPr="00F41144" w:rsidRDefault="008A5E65" w:rsidP="00724FB4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A5E65" w:rsidRPr="00A30CAA" w:rsidRDefault="008A5E65" w:rsidP="00724FB4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A5E65" w:rsidRPr="00A30CAA" w:rsidRDefault="008A5E65" w:rsidP="00724FB4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A5E65" w:rsidRPr="00A30CAA" w:rsidRDefault="008A5E65" w:rsidP="00724FB4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8A5E65" w:rsidRPr="00A30CAA" w:rsidTr="00724FB4">
        <w:trPr>
          <w:trHeight w:val="378"/>
        </w:trPr>
        <w:tc>
          <w:tcPr>
            <w:tcW w:w="1418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A5E65" w:rsidRPr="00A30CAA" w:rsidRDefault="008A5E65" w:rsidP="00724FB4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2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A5E65" w:rsidRPr="00F41144" w:rsidRDefault="008A5E65" w:rsidP="00724FB4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</w:p>
        </w:tc>
        <w:tc>
          <w:tcPr>
            <w:tcW w:w="142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A5E65" w:rsidRPr="00A30CAA" w:rsidRDefault="008A5E65" w:rsidP="00724FB4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A5E65" w:rsidRPr="00A30CAA" w:rsidRDefault="008A5E65" w:rsidP="00724FB4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A5E65" w:rsidRPr="00A30CAA" w:rsidRDefault="008A5E65" w:rsidP="00724FB4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8A5E65" w:rsidRPr="00A30CAA" w:rsidTr="00724FB4">
        <w:trPr>
          <w:trHeight w:val="1024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8A5E65" w:rsidRPr="00A30CAA" w:rsidRDefault="008A5E65" w:rsidP="00724FB4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Thứ Năm </w:t>
            </w:r>
            <w:r>
              <w:rPr>
                <w:rFonts w:eastAsia="Arial" w:cs="Times New Roman"/>
                <w:b/>
                <w:sz w:val="20"/>
                <w:szCs w:val="20"/>
              </w:rPr>
              <w:t>29/9</w:t>
            </w:r>
          </w:p>
          <w:p w:rsidR="008A5E65" w:rsidRPr="00A30CAA" w:rsidRDefault="008A5E65" w:rsidP="00724FB4">
            <w:pPr>
              <w:spacing w:before="4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A5E65" w:rsidRPr="00E73344" w:rsidRDefault="008A5E65" w:rsidP="00724FB4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A5E65" w:rsidRPr="00A30CAA" w:rsidRDefault="008A5E65" w:rsidP="00724FB4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A5E65" w:rsidRPr="00A30CAA" w:rsidRDefault="008A5E65" w:rsidP="00724FB4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A5E65" w:rsidRPr="00A30CAA" w:rsidRDefault="008A5E65" w:rsidP="00724FB4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8A5E65" w:rsidRPr="00A30CAA" w:rsidTr="00724FB4">
        <w:trPr>
          <w:trHeight w:val="280"/>
        </w:trPr>
        <w:tc>
          <w:tcPr>
            <w:tcW w:w="1418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A5E65" w:rsidRPr="00A30CAA" w:rsidRDefault="008A5E65" w:rsidP="00724FB4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2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A5E65" w:rsidRPr="00F41144" w:rsidRDefault="008A5E65" w:rsidP="00724FB4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</w:p>
        </w:tc>
        <w:tc>
          <w:tcPr>
            <w:tcW w:w="142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A5E65" w:rsidRPr="00A30CAA" w:rsidRDefault="008A5E65" w:rsidP="00724FB4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A5E65" w:rsidRPr="00A30CAA" w:rsidRDefault="008A5E65" w:rsidP="00724FB4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A5E65" w:rsidRPr="00A30CAA" w:rsidRDefault="008A5E65" w:rsidP="00724FB4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8A5E65" w:rsidRPr="00A30CAA" w:rsidTr="00724FB4">
        <w:trPr>
          <w:trHeight w:val="850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8A5E65" w:rsidRPr="00A30CAA" w:rsidRDefault="008A5E65" w:rsidP="00724FB4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Thứ Sáu </w:t>
            </w:r>
          </w:p>
          <w:p w:rsidR="008A5E65" w:rsidRPr="00A30CAA" w:rsidRDefault="008A5E65" w:rsidP="00724FB4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30/9</w:t>
            </w:r>
          </w:p>
          <w:p w:rsidR="008A5E65" w:rsidRPr="00A30CAA" w:rsidRDefault="008A5E65" w:rsidP="00724FB4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 xml:space="preserve">Buổi sáng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A5E65" w:rsidRPr="00E73344" w:rsidRDefault="008A5E65" w:rsidP="00724FB4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A5E65" w:rsidRPr="00A30CAA" w:rsidRDefault="008A5E65" w:rsidP="00724FB4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A5E65" w:rsidRPr="00A30CAA" w:rsidRDefault="008A5E65" w:rsidP="00724FB4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A5E65" w:rsidRPr="00A30CAA" w:rsidRDefault="008A5E65" w:rsidP="00724FB4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8A5E65" w:rsidRPr="00A30CAA" w:rsidTr="00724FB4">
        <w:trPr>
          <w:trHeight w:val="432"/>
        </w:trPr>
        <w:tc>
          <w:tcPr>
            <w:tcW w:w="1418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5E65" w:rsidRPr="00A30CAA" w:rsidRDefault="008A5E65" w:rsidP="00724FB4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2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A5E65" w:rsidRPr="00F41144" w:rsidRDefault="008A5E65" w:rsidP="00724FB4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</w:p>
        </w:tc>
        <w:tc>
          <w:tcPr>
            <w:tcW w:w="1423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A5E65" w:rsidRPr="00A30CAA" w:rsidRDefault="008A5E65" w:rsidP="00724FB4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A5E65" w:rsidRPr="00A30CAA" w:rsidRDefault="008A5E65" w:rsidP="00724FB4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A5E65" w:rsidRPr="00A30CAA" w:rsidRDefault="008A5E65" w:rsidP="00724FB4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</w:tbl>
    <w:p w:rsidR="008A5E65" w:rsidRPr="00664C15" w:rsidRDefault="008A5E65" w:rsidP="008A5E65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</w:p>
    <w:tbl>
      <w:tblPr>
        <w:tblStyle w:val="TableGrid"/>
        <w:tblW w:w="1034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9214"/>
      </w:tblGrid>
      <w:tr w:rsidR="008A5E65" w:rsidRPr="00031136" w:rsidTr="00724FB4">
        <w:tc>
          <w:tcPr>
            <w:tcW w:w="1135" w:type="dxa"/>
          </w:tcPr>
          <w:p w:rsidR="008A5E65" w:rsidRPr="00031136" w:rsidRDefault="008A5E65" w:rsidP="00724FB4">
            <w:pPr>
              <w:jc w:val="right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031136">
              <w:rPr>
                <w:rFonts w:ascii="Times New Roman" w:eastAsia="Arial" w:hAnsi="Times New Roman" w:cs="Times New Roman"/>
                <w:sz w:val="24"/>
                <w:szCs w:val="24"/>
              </w:rPr>
              <w:t>Dự kiến:</w:t>
            </w:r>
          </w:p>
        </w:tc>
        <w:tc>
          <w:tcPr>
            <w:tcW w:w="9214" w:type="dxa"/>
          </w:tcPr>
          <w:p w:rsidR="0046657F" w:rsidRDefault="0046657F" w:rsidP="00724FB4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>- Thường trực Thành ủy làm việc với BTV Đảng ủy Sở Y tế Quảng Nam</w:t>
            </w:r>
            <w:bookmarkStart w:id="0" w:name="_GoBack"/>
            <w:bookmarkEnd w:id="0"/>
          </w:p>
          <w:p w:rsidR="008A5E65" w:rsidRPr="00031136" w:rsidRDefault="008A5E65" w:rsidP="00724FB4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</w:pPr>
            <w:r w:rsidRPr="00031136"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>- Họp BTV chuyên đề về tình hình cơ sở</w:t>
            </w:r>
            <w:r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 xml:space="preserve"> (tuần đầu mỗi tháng)</w:t>
            </w:r>
          </w:p>
          <w:p w:rsidR="008A5E65" w:rsidRPr="00031136" w:rsidRDefault="008A5E65" w:rsidP="00724FB4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</w:pPr>
            <w:r w:rsidRPr="00031136"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>- BTV Thành ủy nghe Chương trình phát triển đô thị Tam Kỳ giai đoạn 2022-2025, định hướng 2030</w:t>
            </w:r>
          </w:p>
          <w:p w:rsidR="008A5E65" w:rsidRPr="00031136" w:rsidRDefault="008A5E65" w:rsidP="00724FB4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</w:pPr>
            <w:r w:rsidRPr="00031136"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>- Thường trực Thành ủy làm việc với Đảng ủy Phườ</w:t>
            </w:r>
            <w:r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 xml:space="preserve">ng An Xuân, </w:t>
            </w:r>
            <w:r w:rsidRPr="00031136"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>An Mỹ, Tân Thạnh</w:t>
            </w:r>
          </w:p>
          <w:p w:rsidR="008A5E65" w:rsidRPr="00031136" w:rsidRDefault="008A5E65" w:rsidP="00724FB4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</w:pPr>
            <w:r w:rsidRPr="00031136"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 xml:space="preserve">- Thường trực Thành ủy đi kiểm tra việc thực hiện các kết luận, văn bản chỉ đạo tại cơ sở </w:t>
            </w:r>
          </w:p>
          <w:p w:rsidR="008A5E65" w:rsidRPr="00031136" w:rsidRDefault="008A5E65" w:rsidP="00724FB4">
            <w:pPr>
              <w:jc w:val="both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031136"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>- BTV Thành ủy nghe b/cáo Phương án và kế hoạch di dời chợ Tam Kỳ; Đề án phát triển văn hóa con người Tam Kỳ trong g/đoạn mới</w:t>
            </w:r>
          </w:p>
        </w:tc>
      </w:tr>
    </w:tbl>
    <w:p w:rsidR="008A5E65" w:rsidRPr="001824F3" w:rsidRDefault="008A5E65" w:rsidP="008A5E65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12"/>
          <w:szCs w:val="24"/>
        </w:rPr>
      </w:pPr>
    </w:p>
    <w:p w:rsidR="008A5E65" w:rsidRPr="00031136" w:rsidRDefault="008A5E65" w:rsidP="008A5E65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8"/>
          <w:szCs w:val="24"/>
        </w:rPr>
      </w:pPr>
    </w:p>
    <w:tbl>
      <w:tblPr>
        <w:tblStyle w:val="TableGrid1"/>
        <w:tblW w:w="10172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7"/>
        <w:gridCol w:w="5145"/>
      </w:tblGrid>
      <w:tr w:rsidR="008A5E65" w:rsidTr="00724FB4">
        <w:tc>
          <w:tcPr>
            <w:tcW w:w="5027" w:type="dxa"/>
            <w:hideMark/>
          </w:tcPr>
          <w:p w:rsidR="008A5E65" w:rsidRDefault="008A5E65" w:rsidP="00724FB4">
            <w:pPr>
              <w:rPr>
                <w:rFonts w:eastAsia="Arial" w:cs="Times New Roman"/>
              </w:rPr>
            </w:pPr>
            <w:r>
              <w:rPr>
                <w:rFonts w:eastAsia="Arial" w:cs="Times New Roman"/>
                <w:u w:val="single"/>
              </w:rPr>
              <w:t>Nơi nhận</w:t>
            </w:r>
            <w:r>
              <w:rPr>
                <w:rFonts w:eastAsia="Arial" w:cs="Times New Roman"/>
              </w:rPr>
              <w:t>:</w:t>
            </w:r>
          </w:p>
          <w:p w:rsidR="008A5E65" w:rsidRDefault="008A5E65" w:rsidP="00724FB4">
            <w:pPr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>- Các đồng chí UVTV,</w:t>
            </w:r>
          </w:p>
          <w:p w:rsidR="008A5E65" w:rsidRDefault="008A5E65" w:rsidP="00724FB4">
            <w:pPr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>- Các Ban XDĐ Thành ủy,</w:t>
            </w:r>
          </w:p>
          <w:p w:rsidR="008A5E65" w:rsidRDefault="008A5E65" w:rsidP="00724FB4">
            <w:pPr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>- Website Thành ủy,</w:t>
            </w:r>
          </w:p>
          <w:p w:rsidR="008A5E65" w:rsidRDefault="008A5E65" w:rsidP="00724FB4">
            <w:pPr>
              <w:rPr>
                <w:rFonts w:eastAsia="Arial" w:cs="Times New Roman"/>
              </w:rPr>
            </w:pPr>
            <w:r>
              <w:rPr>
                <w:rFonts w:eastAsia="Arial" w:cs="Times New Roman"/>
                <w:sz w:val="24"/>
                <w:szCs w:val="24"/>
              </w:rPr>
              <w:t>- Lưu Văn phòng Thành ủy.</w:t>
            </w:r>
          </w:p>
        </w:tc>
        <w:tc>
          <w:tcPr>
            <w:tcW w:w="5145" w:type="dxa"/>
          </w:tcPr>
          <w:p w:rsidR="008A5E65" w:rsidRDefault="008A5E65" w:rsidP="00724FB4">
            <w:pPr>
              <w:jc w:val="center"/>
              <w:rPr>
                <w:rFonts w:eastAsia="Arial" w:cs="Times New Roman"/>
                <w:b/>
              </w:rPr>
            </w:pPr>
            <w:r>
              <w:rPr>
                <w:rFonts w:eastAsia="Arial" w:cs="Times New Roman"/>
                <w:b/>
              </w:rPr>
              <w:t>T/L BAN THƯỜNG VỤ</w:t>
            </w:r>
          </w:p>
          <w:p w:rsidR="008A5E65" w:rsidRDefault="008A5E65" w:rsidP="00724FB4">
            <w:pPr>
              <w:jc w:val="center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CHÁNH VĂN PHÒNG</w:t>
            </w:r>
          </w:p>
          <w:p w:rsidR="008A5E65" w:rsidRDefault="008A5E65" w:rsidP="00724FB4">
            <w:pPr>
              <w:jc w:val="center"/>
              <w:rPr>
                <w:rFonts w:eastAsia="Arial" w:cs="Times New Roman"/>
                <w:sz w:val="6"/>
              </w:rPr>
            </w:pPr>
          </w:p>
          <w:p w:rsidR="008A5E65" w:rsidRDefault="008A5E65" w:rsidP="00724FB4">
            <w:pPr>
              <w:jc w:val="center"/>
              <w:rPr>
                <w:rFonts w:eastAsia="Arial" w:cs="Times New Roman"/>
                <w:sz w:val="12"/>
              </w:rPr>
            </w:pPr>
          </w:p>
          <w:p w:rsidR="008A5E65" w:rsidRDefault="008A5E65" w:rsidP="00724FB4">
            <w:pPr>
              <w:jc w:val="center"/>
              <w:rPr>
                <w:rFonts w:eastAsia="Arial" w:cs="Times New Roman"/>
                <w:sz w:val="12"/>
              </w:rPr>
            </w:pPr>
          </w:p>
          <w:p w:rsidR="008A5E65" w:rsidRPr="00FB134D" w:rsidRDefault="008A5E65" w:rsidP="00724FB4">
            <w:pPr>
              <w:jc w:val="center"/>
              <w:rPr>
                <w:rFonts w:eastAsia="Arial" w:cs="Times New Roman"/>
                <w:sz w:val="6"/>
              </w:rPr>
            </w:pPr>
          </w:p>
          <w:p w:rsidR="008A5E65" w:rsidRDefault="008A5E65" w:rsidP="00724FB4">
            <w:pPr>
              <w:jc w:val="center"/>
              <w:rPr>
                <w:rFonts w:eastAsia="Arial" w:cs="Times New Roman"/>
                <w:sz w:val="8"/>
              </w:rPr>
            </w:pPr>
          </w:p>
          <w:p w:rsidR="008A5E65" w:rsidRPr="00D16420" w:rsidRDefault="008A5E65" w:rsidP="00724FB4">
            <w:pPr>
              <w:jc w:val="center"/>
              <w:rPr>
                <w:rFonts w:eastAsia="Arial" w:cs="Times New Roman"/>
                <w:sz w:val="8"/>
              </w:rPr>
            </w:pPr>
          </w:p>
          <w:p w:rsidR="008A5E65" w:rsidRDefault="008A5E65" w:rsidP="00724FB4">
            <w:pPr>
              <w:jc w:val="center"/>
              <w:rPr>
                <w:rFonts w:eastAsia="Arial" w:cs="Times New Roman"/>
                <w:sz w:val="12"/>
              </w:rPr>
            </w:pPr>
          </w:p>
          <w:p w:rsidR="008A5E65" w:rsidRPr="00B945AB" w:rsidRDefault="008A5E65" w:rsidP="00724FB4">
            <w:pPr>
              <w:jc w:val="center"/>
              <w:rPr>
                <w:rFonts w:eastAsia="Arial" w:cs="Times New Roman"/>
                <w:b/>
                <w:sz w:val="14"/>
              </w:rPr>
            </w:pPr>
          </w:p>
          <w:p w:rsidR="008A5E65" w:rsidRDefault="008A5E65" w:rsidP="00724FB4">
            <w:pPr>
              <w:jc w:val="center"/>
              <w:rPr>
                <w:rFonts w:eastAsia="Arial" w:cs="Times New Roman"/>
                <w:b/>
              </w:rPr>
            </w:pPr>
            <w:r>
              <w:rPr>
                <w:rFonts w:eastAsia="Arial" w:cs="Times New Roman"/>
                <w:b/>
              </w:rPr>
              <w:t>Phan Bá Hội</w:t>
            </w:r>
          </w:p>
        </w:tc>
      </w:tr>
    </w:tbl>
    <w:p w:rsidR="008A5E65" w:rsidRDefault="008A5E65" w:rsidP="008A5E65"/>
    <w:p w:rsidR="008A5E65" w:rsidRDefault="008A5E65" w:rsidP="008A5E65"/>
    <w:p w:rsidR="008A5E65" w:rsidRDefault="008A5E65" w:rsidP="008A5E65"/>
    <w:p w:rsidR="001069A2" w:rsidRDefault="001069A2"/>
    <w:sectPr w:rsidR="001069A2" w:rsidSect="00B03F57">
      <w:pgSz w:w="12240" w:h="15840"/>
      <w:pgMar w:top="142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E65"/>
    <w:rsid w:val="001069A2"/>
    <w:rsid w:val="0046657F"/>
    <w:rsid w:val="004D3993"/>
    <w:rsid w:val="00590F85"/>
    <w:rsid w:val="00632D1A"/>
    <w:rsid w:val="006366AB"/>
    <w:rsid w:val="00770DDB"/>
    <w:rsid w:val="008A5E65"/>
    <w:rsid w:val="008F18CE"/>
    <w:rsid w:val="00946F88"/>
    <w:rsid w:val="00971F63"/>
    <w:rsid w:val="0097648A"/>
    <w:rsid w:val="00BE4B52"/>
    <w:rsid w:val="00C308F8"/>
    <w:rsid w:val="00DA4981"/>
    <w:rsid w:val="00DD007B"/>
    <w:rsid w:val="00DD2CD8"/>
    <w:rsid w:val="00DE15A5"/>
    <w:rsid w:val="00DE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E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39"/>
    <w:rsid w:val="008A5E65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8A5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E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39"/>
    <w:rsid w:val="008A5E65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8A5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2022-09-19T00:54:00Z</cp:lastPrinted>
  <dcterms:created xsi:type="dcterms:W3CDTF">2022-09-15T02:16:00Z</dcterms:created>
  <dcterms:modified xsi:type="dcterms:W3CDTF">2022-09-19T03:12:00Z</dcterms:modified>
</cp:coreProperties>
</file>